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0C" w:rsidRDefault="00205AC6">
      <w:proofErr w:type="gramStart"/>
      <w:r>
        <w:t>Notes on scanned historic photos.</w:t>
      </w:r>
      <w:proofErr w:type="gramEnd"/>
    </w:p>
    <w:p w:rsidR="00205AC6" w:rsidRDefault="00205AC6"/>
    <w:p w:rsidR="00205AC6" w:rsidRDefault="00205AC6">
      <w:r>
        <w:t xml:space="preserve">Scanned into PDF using 600 DPI, no compression, 100 resolution (these are in the </w:t>
      </w:r>
      <w:proofErr w:type="spellStart"/>
      <w:r>
        <w:t>high_res</w:t>
      </w:r>
      <w:proofErr w:type="spellEnd"/>
      <w:r>
        <w:t xml:space="preserve"> folders)</w:t>
      </w:r>
    </w:p>
    <w:p w:rsidR="00205AC6" w:rsidRDefault="00205AC6">
      <w:r>
        <w:t>Used Adobe Professional 8 to reduce file size using PDF Optimizer:</w:t>
      </w:r>
    </w:p>
    <w:p w:rsidR="00205AC6" w:rsidRDefault="00205AC6">
      <w:r>
        <w:rPr>
          <w:noProof/>
        </w:rPr>
        <w:drawing>
          <wp:inline distT="0" distB="0" distL="0" distR="0">
            <wp:extent cx="5943600" cy="4383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C6" w:rsidRDefault="00205AC6">
      <w:r>
        <w:tab/>
      </w:r>
    </w:p>
    <w:p w:rsidR="00205AC6" w:rsidRDefault="00205AC6"/>
    <w:sectPr w:rsidR="00205AC6" w:rsidSect="00AF6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205AC6"/>
    <w:rsid w:val="00117193"/>
    <w:rsid w:val="00205AC6"/>
    <w:rsid w:val="00277F84"/>
    <w:rsid w:val="00280269"/>
    <w:rsid w:val="00A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taylor</cp:lastModifiedBy>
  <cp:revision>1</cp:revision>
  <dcterms:created xsi:type="dcterms:W3CDTF">2009-11-18T19:20:00Z</dcterms:created>
  <dcterms:modified xsi:type="dcterms:W3CDTF">2009-11-18T21:03:00Z</dcterms:modified>
</cp:coreProperties>
</file>